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35" w:rsidRPr="00363135" w:rsidRDefault="00363135" w:rsidP="0036313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135">
        <w:rPr>
          <w:rFonts w:ascii="Times New Roman" w:hAnsi="Times New Roman" w:cs="Times New Roman"/>
          <w:i/>
          <w:sz w:val="24"/>
          <w:szCs w:val="24"/>
        </w:rPr>
        <w:t>Памятка для родителей: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35" w:rsidRPr="00363135" w:rsidRDefault="00363135" w:rsidP="0036313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3135">
        <w:rPr>
          <w:rFonts w:ascii="Times New Roman" w:hAnsi="Times New Roman" w:cs="Times New Roman"/>
          <w:i/>
          <w:sz w:val="24"/>
          <w:szCs w:val="24"/>
          <w:u w:val="single"/>
        </w:rPr>
        <w:t>«КАК ЗАЩИТИТЬ РЕБЕНКА ОТ НАРКОТИКОВ»</w:t>
      </w:r>
    </w:p>
    <w:p w:rsidR="00363135" w:rsidRPr="00363135" w:rsidRDefault="00363135" w:rsidP="003631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Основным и самым беззащитным объектом, по которому «ведет огонь» наркобизнес, является молодежь, особенно дети и подростки.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Чтобы защитить своих детей от наркомании, нам, взрослым, тоже нужны знания, которые помогут правильно решить эту проблему.</w:t>
      </w:r>
    </w:p>
    <w:p w:rsidR="00363135" w:rsidRPr="00363135" w:rsidRDefault="00363135" w:rsidP="0036313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3135">
        <w:rPr>
          <w:rFonts w:ascii="Times New Roman" w:hAnsi="Times New Roman" w:cs="Times New Roman"/>
          <w:sz w:val="24"/>
          <w:szCs w:val="24"/>
          <w:u w:val="single"/>
        </w:rPr>
        <w:t>Каждый родитель должен знать, что:</w:t>
      </w:r>
    </w:p>
    <w:p w:rsidR="00363135" w:rsidRPr="00363135" w:rsidRDefault="00363135" w:rsidP="003631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•Наиболее вероятный возраст вовлечения в наркотическую зависимость — 15-18 лет.</w:t>
      </w:r>
    </w:p>
    <w:p w:rsidR="00363135" w:rsidRPr="00363135" w:rsidRDefault="00363135" w:rsidP="003631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•Предложить наркотики ребенку могут сегодня на дискотеке, в колледже, просто на улице.</w:t>
      </w:r>
    </w:p>
    <w:p w:rsidR="00363135" w:rsidRPr="00363135" w:rsidRDefault="00363135" w:rsidP="003631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•Не каждый, кто пробует наркотик, обязательно становится наркоманом, но бесспорно одно: каждый, кто уже привык к нему, начал с того, что однажды попробовал его.</w:t>
      </w:r>
    </w:p>
    <w:p w:rsidR="00363135" w:rsidRPr="00363135" w:rsidRDefault="00363135" w:rsidP="003631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•Наркотики курят, колют, нюхают, глотают.</w:t>
      </w:r>
    </w:p>
    <w:p w:rsidR="00363135" w:rsidRPr="00363135" w:rsidRDefault="00363135" w:rsidP="003631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•Влияние наркотиков чаще всего непредсказуемо, но один из самых опасных воздействий наркотика на организм является то, что он в самые короткие сроки способен сформировать жесткую зависимость — психическую и физическую.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35" w:rsidRPr="00363135" w:rsidRDefault="00363135" w:rsidP="0036313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3135">
        <w:rPr>
          <w:rFonts w:ascii="Times New Roman" w:hAnsi="Times New Roman" w:cs="Times New Roman"/>
          <w:sz w:val="24"/>
          <w:szCs w:val="24"/>
          <w:u w:val="single"/>
        </w:rPr>
        <w:t>Причины, по которым подростки начинают употреблять наркотики:</w:t>
      </w:r>
    </w:p>
    <w:p w:rsidR="00363135" w:rsidRPr="00363135" w:rsidRDefault="00363135" w:rsidP="003631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- неблагоприятная семейная </w:t>
      </w:r>
      <w:proofErr w:type="gramStart"/>
      <w:r w:rsidRPr="00363135">
        <w:rPr>
          <w:rFonts w:ascii="Times New Roman" w:hAnsi="Times New Roman" w:cs="Times New Roman"/>
          <w:sz w:val="24"/>
          <w:szCs w:val="24"/>
        </w:rPr>
        <w:t>атмос­фера</w:t>
      </w:r>
      <w:proofErr w:type="gramEnd"/>
      <w:r w:rsidRPr="00363135">
        <w:rPr>
          <w:rFonts w:ascii="Times New Roman" w:hAnsi="Times New Roman" w:cs="Times New Roman"/>
          <w:sz w:val="24"/>
          <w:szCs w:val="24"/>
        </w:rPr>
        <w:t>;</w:t>
      </w:r>
    </w:p>
    <w:p w:rsidR="00363135" w:rsidRPr="00363135" w:rsidRDefault="00363135" w:rsidP="003631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- неумелое воспитание;</w:t>
      </w:r>
    </w:p>
    <w:p w:rsidR="00363135" w:rsidRPr="00363135" w:rsidRDefault="00363135" w:rsidP="003631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- отсутствие взаимного контакта и заботы со стороны родителей;</w:t>
      </w:r>
    </w:p>
    <w:p w:rsidR="00363135" w:rsidRPr="00363135" w:rsidRDefault="00363135" w:rsidP="003631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- любопытство;</w:t>
      </w:r>
    </w:p>
    <w:p w:rsidR="00363135" w:rsidRPr="00363135" w:rsidRDefault="00363135" w:rsidP="003631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- влияние компании;</w:t>
      </w:r>
    </w:p>
    <w:p w:rsidR="00363135" w:rsidRPr="00363135" w:rsidRDefault="00363135" w:rsidP="003631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- давление со стороны;</w:t>
      </w:r>
    </w:p>
    <w:p w:rsidR="00363135" w:rsidRPr="00363135" w:rsidRDefault="00363135" w:rsidP="003631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- желание «насолить» кому-либо или за что-либо;</w:t>
      </w:r>
    </w:p>
    <w:p w:rsidR="00363135" w:rsidRPr="00363135" w:rsidRDefault="00363135" w:rsidP="003631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- желание </w:t>
      </w:r>
      <w:proofErr w:type="gramStart"/>
      <w:r w:rsidRPr="00363135">
        <w:rPr>
          <w:rFonts w:ascii="Times New Roman" w:hAnsi="Times New Roman" w:cs="Times New Roman"/>
          <w:sz w:val="24"/>
          <w:szCs w:val="24"/>
        </w:rPr>
        <w:t>самоут­вердиться</w:t>
      </w:r>
      <w:proofErr w:type="gramEnd"/>
      <w:r w:rsidRPr="00363135">
        <w:rPr>
          <w:rFonts w:ascii="Times New Roman" w:hAnsi="Times New Roman" w:cs="Times New Roman"/>
          <w:sz w:val="24"/>
          <w:szCs w:val="24"/>
        </w:rPr>
        <w:t>;</w:t>
      </w:r>
    </w:p>
    <w:p w:rsidR="00363135" w:rsidRPr="00363135" w:rsidRDefault="00363135" w:rsidP="003631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- неумение организовать свой досуг, скука;</w:t>
      </w:r>
    </w:p>
    <w:p w:rsidR="00363135" w:rsidRPr="00363135" w:rsidRDefault="00363135" w:rsidP="003631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- уход от проблем.</w:t>
      </w:r>
    </w:p>
    <w:p w:rsidR="00363135" w:rsidRPr="00363135" w:rsidRDefault="00363135" w:rsidP="0036313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3135">
        <w:rPr>
          <w:rFonts w:ascii="Times New Roman" w:hAnsi="Times New Roman" w:cs="Times New Roman"/>
          <w:sz w:val="24"/>
          <w:szCs w:val="24"/>
          <w:u w:val="single"/>
        </w:rPr>
        <w:t>Признаки употребления:</w:t>
      </w:r>
    </w:p>
    <w:p w:rsidR="00363135" w:rsidRPr="00363135" w:rsidRDefault="00363135" w:rsidP="003631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•очень узкие или расширенные зрачки;</w:t>
      </w:r>
    </w:p>
    <w:p w:rsidR="00363135" w:rsidRPr="00363135" w:rsidRDefault="00363135" w:rsidP="003631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•потеря контроля над поведением (расторможенность, повышенная двигательная активность) и эмоциями;</w:t>
      </w:r>
    </w:p>
    <w:p w:rsidR="00363135" w:rsidRPr="00363135" w:rsidRDefault="00363135" w:rsidP="003631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•перепады настроения;</w:t>
      </w:r>
    </w:p>
    <w:p w:rsidR="00363135" w:rsidRPr="00363135" w:rsidRDefault="00363135" w:rsidP="003631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•нарушение координации движений, нарушение темпа речи;</w:t>
      </w:r>
    </w:p>
    <w:p w:rsidR="00363135" w:rsidRPr="00363135" w:rsidRDefault="00363135" w:rsidP="003631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•глупый вид, непрерывное хихиканье;</w:t>
      </w:r>
    </w:p>
    <w:p w:rsidR="00363135" w:rsidRPr="00363135" w:rsidRDefault="00363135" w:rsidP="003631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•красные, воспаленные глаза;</w:t>
      </w:r>
    </w:p>
    <w:p w:rsidR="00363135" w:rsidRPr="00363135" w:rsidRDefault="00363135" w:rsidP="003631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•плохое запоминание событий,  которые только что произошли</w:t>
      </w:r>
    </w:p>
    <w:p w:rsidR="00363135" w:rsidRPr="00363135" w:rsidRDefault="00363135" w:rsidP="003631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•возможны изменения зрительного и слухового восприятия (галлюцинации).</w:t>
      </w:r>
    </w:p>
    <w:p w:rsidR="00363135" w:rsidRPr="00363135" w:rsidRDefault="00363135" w:rsidP="00363135">
      <w:pPr>
        <w:spacing w:after="0"/>
        <w:ind w:firstLine="60"/>
        <w:rPr>
          <w:rFonts w:ascii="Times New Roman" w:hAnsi="Times New Roman" w:cs="Times New Roman"/>
          <w:sz w:val="24"/>
          <w:szCs w:val="24"/>
        </w:rPr>
      </w:pPr>
    </w:p>
    <w:p w:rsidR="00363135" w:rsidRPr="00363135" w:rsidRDefault="00363135" w:rsidP="0036313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3135">
        <w:rPr>
          <w:rFonts w:ascii="Times New Roman" w:hAnsi="Times New Roman" w:cs="Times New Roman"/>
          <w:sz w:val="24"/>
          <w:szCs w:val="24"/>
          <w:u w:val="single"/>
        </w:rPr>
        <w:t>Каким образом вы можете отвести беду?</w:t>
      </w:r>
    </w:p>
    <w:p w:rsidR="00363135" w:rsidRPr="00363135" w:rsidRDefault="00363135" w:rsidP="0036313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•Как можно лучше изучите проблемы, связанные с табаком, алкоголем и наркотиками (социальные, медицинские, психологические, юридические).</w:t>
      </w:r>
    </w:p>
    <w:p w:rsidR="00363135" w:rsidRPr="00363135" w:rsidRDefault="00363135" w:rsidP="0036313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lastRenderedPageBreak/>
        <w:t>•Обстоятельно и доходчиво объясните ребенку, что представляют собой наркотики в реальной жизни, чтобы помочь ему подготовиться к правильному выбору.</w:t>
      </w:r>
    </w:p>
    <w:p w:rsidR="00363135" w:rsidRPr="00363135" w:rsidRDefault="00363135" w:rsidP="0036313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•Помогите ребенку научиться говорить наркотикам «нет».</w:t>
      </w:r>
    </w:p>
    <w:p w:rsidR="00363135" w:rsidRPr="00363135" w:rsidRDefault="00363135" w:rsidP="0036313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•Слушайте, смотрите, отвечайте. Беседуйте с ребенком на самые разные темы, представляющие для не­го наибольший интерес.</w:t>
      </w:r>
    </w:p>
    <w:p w:rsidR="00363135" w:rsidRPr="00363135" w:rsidRDefault="00363135" w:rsidP="0036313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•Всегда будьте в курсе, где бывает ваш ребенок и кто его друзья.</w:t>
      </w:r>
    </w:p>
    <w:p w:rsidR="00363135" w:rsidRPr="00363135" w:rsidRDefault="00363135" w:rsidP="0036313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•Проявляйте </w:t>
      </w:r>
      <w:proofErr w:type="gramStart"/>
      <w:r w:rsidRPr="00363135">
        <w:rPr>
          <w:rFonts w:ascii="Times New Roman" w:hAnsi="Times New Roman" w:cs="Times New Roman"/>
          <w:sz w:val="24"/>
          <w:szCs w:val="24"/>
        </w:rPr>
        <w:t>любовь</w:t>
      </w:r>
      <w:proofErr w:type="gramEnd"/>
      <w:r w:rsidRPr="00363135">
        <w:rPr>
          <w:rFonts w:ascii="Times New Roman" w:hAnsi="Times New Roman" w:cs="Times New Roman"/>
          <w:sz w:val="24"/>
          <w:szCs w:val="24"/>
        </w:rPr>
        <w:t xml:space="preserve"> и понимание к нему независимо от каких бы то ни было условий и обстоятельств.</w:t>
      </w:r>
    </w:p>
    <w:p w:rsidR="00363135" w:rsidRPr="00363135" w:rsidRDefault="00363135" w:rsidP="0036313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•Станьте для своего ребенка настоящим другом, примером для подражания.</w:t>
      </w:r>
    </w:p>
    <w:p w:rsidR="00363135" w:rsidRPr="00363135" w:rsidRDefault="00363135" w:rsidP="0036313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Нужно внимательнее следить за подростком, его физическим состоянием, настроением, интересоваться его учёбой, времяпрепровождением и окружением. Можно и нужно обратиться за помощью к специалистам.</w:t>
      </w:r>
    </w:p>
    <w:p w:rsidR="00363135" w:rsidRPr="00363135" w:rsidRDefault="00363135" w:rsidP="00363135">
      <w:pPr>
        <w:spacing w:after="0"/>
        <w:ind w:firstLine="60"/>
        <w:rPr>
          <w:rFonts w:ascii="Times New Roman" w:hAnsi="Times New Roman" w:cs="Times New Roman"/>
          <w:sz w:val="24"/>
          <w:szCs w:val="24"/>
        </w:rPr>
      </w:pP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Своевременное вмешательство взрослого в ситуацию важно потому, что дети живут целиком по принципу «здесь и теперь» и не думают о будущем. О будущем должны подумать мы, взрослые.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35" w:rsidRPr="00363135" w:rsidRDefault="00363135" w:rsidP="0036313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3135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Ответственность за </w:t>
      </w:r>
      <w:proofErr w:type="gramStart"/>
      <w:r w:rsidRPr="00363135">
        <w:rPr>
          <w:rFonts w:ascii="Times New Roman" w:hAnsi="Times New Roman" w:cs="Times New Roman"/>
          <w:sz w:val="24"/>
          <w:szCs w:val="24"/>
          <w:u w:val="single"/>
        </w:rPr>
        <w:t>незаконные</w:t>
      </w:r>
      <w:proofErr w:type="gramEnd"/>
      <w:r w:rsidRPr="00363135">
        <w:rPr>
          <w:rFonts w:ascii="Times New Roman" w:hAnsi="Times New Roman" w:cs="Times New Roman"/>
          <w:sz w:val="24"/>
          <w:szCs w:val="24"/>
          <w:u w:val="single"/>
        </w:rPr>
        <w:t xml:space="preserve"> с целью сбыта изготовление, переработка, приобретение, хранение, перевозка, пересылка или незаконный сбыт наркотических средств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3135">
        <w:rPr>
          <w:rFonts w:ascii="Times New Roman" w:hAnsi="Times New Roman" w:cs="Times New Roman"/>
          <w:sz w:val="24"/>
          <w:szCs w:val="24"/>
        </w:rPr>
        <w:t xml:space="preserve">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363135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363135">
        <w:rPr>
          <w:rFonts w:ascii="Times New Roman" w:hAnsi="Times New Roman" w:cs="Times New Roman"/>
          <w:sz w:val="24"/>
          <w:szCs w:val="24"/>
        </w:rPr>
        <w:t xml:space="preserve"> или аналогов,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135">
        <w:rPr>
          <w:rFonts w:ascii="Times New Roman" w:hAnsi="Times New Roman" w:cs="Times New Roman"/>
          <w:sz w:val="24"/>
          <w:szCs w:val="24"/>
        </w:rPr>
        <w:t>наказываются лишением свободы на срок от восьми до пятнадцати лет с конфискацией |имущества или без конфискации;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135">
        <w:rPr>
          <w:rFonts w:ascii="Times New Roman" w:hAnsi="Times New Roman" w:cs="Times New Roman"/>
          <w:sz w:val="24"/>
          <w:szCs w:val="24"/>
        </w:rPr>
        <w:t xml:space="preserve">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363135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363135">
        <w:rPr>
          <w:rFonts w:ascii="Times New Roman" w:hAnsi="Times New Roman" w:cs="Times New Roman"/>
          <w:sz w:val="24"/>
          <w:szCs w:val="24"/>
        </w:rPr>
        <w:t xml:space="preserve"> или аналогов, или действия, предусмотренные в подпункте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b/>
          <w:sz w:val="24"/>
          <w:szCs w:val="24"/>
        </w:rPr>
        <w:t>4.1</w:t>
      </w:r>
      <w:r w:rsidRPr="00363135">
        <w:rPr>
          <w:rFonts w:ascii="Times New Roman" w:hAnsi="Times New Roman" w:cs="Times New Roman"/>
          <w:sz w:val="24"/>
          <w:szCs w:val="24"/>
        </w:rPr>
        <w:t xml:space="preserve">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363135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363135">
        <w:rPr>
          <w:rFonts w:ascii="Times New Roman" w:hAnsi="Times New Roman" w:cs="Times New Roman"/>
          <w:sz w:val="24"/>
          <w:szCs w:val="24"/>
        </w:rPr>
        <w:t xml:space="preserve"> или аналогов с использованием лабораторной посуды или лабораторного оборудования, предназначе</w:t>
      </w:r>
      <w:r>
        <w:rPr>
          <w:rFonts w:ascii="Times New Roman" w:hAnsi="Times New Roman" w:cs="Times New Roman"/>
          <w:sz w:val="24"/>
          <w:szCs w:val="24"/>
        </w:rPr>
        <w:t xml:space="preserve">нных для химического синтеза,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36313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63135">
        <w:rPr>
          <w:rFonts w:ascii="Times New Roman" w:hAnsi="Times New Roman" w:cs="Times New Roman"/>
          <w:sz w:val="24"/>
          <w:szCs w:val="24"/>
        </w:rPr>
        <w:t>аказываются лишением свободы на срок от десяти до двадцати лет с конфискацией имущества или без конфискации;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b/>
          <w:sz w:val="24"/>
          <w:szCs w:val="24"/>
        </w:rPr>
        <w:t>4.3.</w:t>
      </w:r>
      <w:r w:rsidRPr="00363135">
        <w:rPr>
          <w:rFonts w:ascii="Times New Roman" w:hAnsi="Times New Roman" w:cs="Times New Roman"/>
          <w:sz w:val="24"/>
          <w:szCs w:val="24"/>
        </w:rPr>
        <w:t xml:space="preserve"> действия, предусмотренные частью 2 статьи 328 Уголовного кодекса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- наказываются лишением свободы на срок от двенадцати до двадцати пяти лет с конфискацией имущества или без конфискации;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b/>
          <w:sz w:val="24"/>
          <w:szCs w:val="24"/>
        </w:rPr>
        <w:t>5.</w:t>
      </w:r>
      <w:r w:rsidRPr="00363135">
        <w:rPr>
          <w:rFonts w:ascii="Times New Roman" w:hAnsi="Times New Roman" w:cs="Times New Roman"/>
          <w:sz w:val="24"/>
          <w:szCs w:val="24"/>
        </w:rPr>
        <w:t xml:space="preserve"> Лицо, совершившее преступление, предусмотренное частью 2 статьи 328 Уголовного кодекса Республики Беларусь либо в подпунктах 4.1 - 4.3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b/>
          <w:sz w:val="24"/>
          <w:szCs w:val="24"/>
        </w:rPr>
        <w:t>11.1.</w:t>
      </w:r>
      <w:r w:rsidRPr="00363135">
        <w:rPr>
          <w:rFonts w:ascii="Times New Roman" w:hAnsi="Times New Roman" w:cs="Times New Roman"/>
          <w:sz w:val="24"/>
          <w:szCs w:val="24"/>
        </w:rPr>
        <w:t xml:space="preserve">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</w:t>
      </w:r>
      <w:proofErr w:type="gramStart"/>
      <w:r w:rsidRPr="0036313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363135">
        <w:rPr>
          <w:rFonts w:ascii="Times New Roman" w:hAnsi="Times New Roman" w:cs="Times New Roman"/>
          <w:sz w:val="24"/>
          <w:szCs w:val="24"/>
        </w:rPr>
        <w:t>лечет наложение штрафа в размере от пяти до десяти базовых величин;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b/>
          <w:sz w:val="24"/>
          <w:szCs w:val="24"/>
        </w:rPr>
        <w:t>11.2.</w:t>
      </w:r>
      <w:r w:rsidRPr="00363135">
        <w:rPr>
          <w:rFonts w:ascii="Times New Roman" w:hAnsi="Times New Roman" w:cs="Times New Roman"/>
          <w:sz w:val="24"/>
          <w:szCs w:val="24"/>
        </w:rPr>
        <w:t xml:space="preserve">  нахождение на рабочем месте в рабочее время в состоянии, вызванном потреблением без назначения врача наркотических средств или психотропных веществ   либо    потреблением    их   аналогов,   токсических   или   других одурманивающих веществ, - влечет наложение штрафа в размере от восьми до двенадцати базовых величин;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b/>
          <w:sz w:val="24"/>
          <w:szCs w:val="24"/>
        </w:rPr>
        <w:t>11.3</w:t>
      </w:r>
      <w:r w:rsidRPr="00363135">
        <w:rPr>
          <w:rFonts w:ascii="Times New Roman" w:hAnsi="Times New Roman" w:cs="Times New Roman"/>
          <w:sz w:val="24"/>
          <w:szCs w:val="24"/>
        </w:rPr>
        <w:t>.потребление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- влечет наложение штрафа в размере от десяти до пятнадцати базовых величин;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b/>
          <w:sz w:val="24"/>
          <w:szCs w:val="24"/>
        </w:rPr>
        <w:t>4.9.</w:t>
      </w:r>
      <w:r w:rsidRPr="00363135">
        <w:rPr>
          <w:rFonts w:ascii="Times New Roman" w:hAnsi="Times New Roman" w:cs="Times New Roman"/>
          <w:sz w:val="24"/>
          <w:szCs w:val="24"/>
        </w:rPr>
        <w:t xml:space="preserve"> действие, предусмотренное в подпунктах 11.1 - 11.3 пункта 11 настоящего Декрета, совершенное в течение года после наложения административного взыскания за такое же нарушение, -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>наказывается штрафом, или арестом на срок до трех месяцев, или ограничением свободы на срок до двух лет.</w:t>
      </w:r>
    </w:p>
    <w:p w:rsidR="00363135" w:rsidRPr="00363135" w:rsidRDefault="00363135" w:rsidP="00363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35" w:rsidRPr="00363135" w:rsidRDefault="00363135" w:rsidP="00363135">
      <w:pPr>
        <w:spacing w:after="0"/>
        <w:ind w:left="212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63135">
        <w:rPr>
          <w:rFonts w:ascii="Times New Roman" w:hAnsi="Times New Roman" w:cs="Times New Roman"/>
          <w:sz w:val="24"/>
          <w:szCs w:val="24"/>
        </w:rPr>
        <w:t xml:space="preserve">(Декрет Президента Республики Беларусь от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63135">
        <w:rPr>
          <w:rFonts w:ascii="Times New Roman" w:hAnsi="Times New Roman" w:cs="Times New Roman"/>
          <w:sz w:val="24"/>
          <w:szCs w:val="24"/>
        </w:rPr>
        <w:t>28.12.2014 № 6 «О неотложных мерах по противодействию незаконному обороту наркотиков»)</w:t>
      </w:r>
    </w:p>
    <w:p w:rsidR="006656AA" w:rsidRPr="00363135" w:rsidRDefault="006656AA" w:rsidP="003631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656AA" w:rsidRPr="0036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0"/>
      </v:shape>
    </w:pict>
  </w:numPicBullet>
  <w:abstractNum w:abstractNumId="0">
    <w:nsid w:val="09814239"/>
    <w:multiLevelType w:val="hybridMultilevel"/>
    <w:tmpl w:val="95F4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47E4"/>
    <w:multiLevelType w:val="hybridMultilevel"/>
    <w:tmpl w:val="51BE4A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83516"/>
    <w:multiLevelType w:val="hybridMultilevel"/>
    <w:tmpl w:val="700CE6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C05FF"/>
    <w:multiLevelType w:val="hybridMultilevel"/>
    <w:tmpl w:val="5172DC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5434F"/>
    <w:multiLevelType w:val="hybridMultilevel"/>
    <w:tmpl w:val="CCFC94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C6"/>
    <w:rsid w:val="002824C6"/>
    <w:rsid w:val="00363135"/>
    <w:rsid w:val="0066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</Words>
  <Characters>5181</Characters>
  <Application>Microsoft Office Word</Application>
  <DocSecurity>0</DocSecurity>
  <Lines>43</Lines>
  <Paragraphs>12</Paragraphs>
  <ScaleCrop>false</ScaleCrop>
  <Company>SanBuild &amp; SPecialiST RePack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2017-01-23T04:52:00Z</dcterms:created>
  <dcterms:modified xsi:type="dcterms:W3CDTF">2017-01-23T04:58:00Z</dcterms:modified>
</cp:coreProperties>
</file>