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4B" w:rsidRPr="0077374B" w:rsidRDefault="006328C6" w:rsidP="0077374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Наровлянский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ГК</w:t>
      </w:r>
      <w:r w:rsidR="0077374B" w:rsidRPr="0077374B">
        <w:rPr>
          <w:rFonts w:ascii="Times New Roman" w:hAnsi="Times New Roman" w:cs="Times New Roman"/>
          <w:sz w:val="24"/>
          <w:szCs w:val="24"/>
        </w:rPr>
        <w:t>» функционирует первичная организация Белорусского республиканского союза молодежи. В настоящее время её членами являются более 100 учащихся. Секретарь ПО ОО «БРСМ» -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Каламбар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Владислав Сергеевич</w:t>
      </w:r>
      <w:r w:rsidR="0077374B" w:rsidRPr="0077374B">
        <w:rPr>
          <w:rFonts w:ascii="Times New Roman" w:hAnsi="Times New Roman" w:cs="Times New Roman"/>
          <w:sz w:val="24"/>
          <w:szCs w:val="24"/>
        </w:rPr>
        <w:t>.</w:t>
      </w:r>
    </w:p>
    <w:p w:rsidR="0077374B" w:rsidRPr="0077374B" w:rsidRDefault="0077374B" w:rsidP="0077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sz w:val="24"/>
          <w:szCs w:val="24"/>
        </w:rPr>
        <w:t xml:space="preserve">ОО «БРСМ» ставит перед собой цель - создание условий для всестороннего развития молодежи, раскрытие ее творческого потенциала, содействие развитию в Республике Беларусь гражданского общества, основанного на патриотических и духовно-нравственных ценностях белорусского народа. </w:t>
      </w:r>
    </w:p>
    <w:p w:rsidR="0077374B" w:rsidRPr="0077374B" w:rsidRDefault="0077374B" w:rsidP="0077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sz w:val="24"/>
          <w:szCs w:val="24"/>
        </w:rPr>
        <w:t>Первичная организация ОО «БРСМ» УО «</w:t>
      </w:r>
      <w:proofErr w:type="spellStart"/>
      <w:r w:rsidR="006328C6">
        <w:rPr>
          <w:rFonts w:ascii="Times New Roman" w:hAnsi="Times New Roman" w:cs="Times New Roman"/>
          <w:sz w:val="24"/>
          <w:szCs w:val="24"/>
        </w:rPr>
        <w:t>Наровлянский</w:t>
      </w:r>
      <w:proofErr w:type="spellEnd"/>
      <w:r w:rsidR="006328C6">
        <w:rPr>
          <w:rFonts w:ascii="Times New Roman" w:hAnsi="Times New Roman" w:cs="Times New Roman"/>
          <w:sz w:val="24"/>
          <w:szCs w:val="24"/>
        </w:rPr>
        <w:t xml:space="preserve"> ГК</w:t>
      </w:r>
      <w:r w:rsidRPr="0077374B">
        <w:rPr>
          <w:rFonts w:ascii="Times New Roman" w:hAnsi="Times New Roman" w:cs="Times New Roman"/>
          <w:sz w:val="24"/>
          <w:szCs w:val="24"/>
        </w:rPr>
        <w:t>» определила для себя следующие направления деятельности:</w:t>
      </w:r>
    </w:p>
    <w:p w:rsidR="0077374B" w:rsidRPr="0077374B" w:rsidRDefault="0077374B" w:rsidP="00773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sz w:val="24"/>
          <w:szCs w:val="24"/>
        </w:rPr>
        <w:t>развитие творческого потенциала и поддержка талантливой молодежи;</w:t>
      </w:r>
    </w:p>
    <w:p w:rsidR="0077374B" w:rsidRPr="0077374B" w:rsidRDefault="0077374B" w:rsidP="00773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sz w:val="24"/>
          <w:szCs w:val="24"/>
        </w:rPr>
        <w:t>воспитание чувства любви к родному городу и бережного отношения к природе, проведение экологических акций, мероприятий;</w:t>
      </w:r>
    </w:p>
    <w:p w:rsidR="0077374B" w:rsidRPr="0077374B" w:rsidRDefault="0077374B" w:rsidP="00773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sz w:val="24"/>
          <w:szCs w:val="24"/>
        </w:rPr>
        <w:t>помощь в реализации молодежной инициативы, организация развлекательных и культурно-массовых мероприятий;</w:t>
      </w:r>
    </w:p>
    <w:p w:rsidR="0077374B" w:rsidRPr="0077374B" w:rsidRDefault="0077374B" w:rsidP="00773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sz w:val="24"/>
          <w:szCs w:val="24"/>
        </w:rPr>
        <w:t>поддержка и развитие массового спорта, подготовка и проведение спортивных состязаний;</w:t>
      </w:r>
    </w:p>
    <w:p w:rsidR="0077374B" w:rsidRPr="0077374B" w:rsidRDefault="0077374B" w:rsidP="00773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sz w:val="24"/>
          <w:szCs w:val="24"/>
        </w:rPr>
        <w:t>формирование у подростков безопасного и ответственного поведения, пропаганда здорового образа жизни, профилактика СПИДа, наркомании, алкоголизма, курения в молодежной среде;</w:t>
      </w:r>
    </w:p>
    <w:p w:rsidR="0077374B" w:rsidRPr="0077374B" w:rsidRDefault="0077374B" w:rsidP="00773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sz w:val="24"/>
          <w:szCs w:val="24"/>
        </w:rPr>
        <w:t>содействие в организации трудовой занятости учащихся в период летних каникул;</w:t>
      </w:r>
    </w:p>
    <w:p w:rsidR="0077374B" w:rsidRPr="0077374B" w:rsidRDefault="0077374B" w:rsidP="00773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sz w:val="24"/>
          <w:szCs w:val="24"/>
        </w:rPr>
        <w:t>сотрудничество с учреждениями профессионально-технического образования области;</w:t>
      </w:r>
    </w:p>
    <w:p w:rsidR="0077374B" w:rsidRPr="0077374B" w:rsidRDefault="0077374B" w:rsidP="0077374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sz w:val="24"/>
          <w:szCs w:val="24"/>
        </w:rPr>
        <w:t>организация активного отдыха, экскурсии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74B" w:rsidRPr="0077374B" w:rsidRDefault="0077374B" w:rsidP="007737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74B" w:rsidRDefault="0077374B" w:rsidP="007737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37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2970213"/>
            <wp:effectExtent l="0" t="0" r="3175" b="190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4B" w:rsidRDefault="0077374B" w:rsidP="007737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374B" w:rsidRPr="0077374B" w:rsidRDefault="0077374B" w:rsidP="007737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374B">
        <w:rPr>
          <w:rFonts w:ascii="Times New Roman" w:hAnsi="Times New Roman" w:cs="Times New Roman"/>
          <w:b/>
          <w:sz w:val="24"/>
          <w:szCs w:val="24"/>
        </w:rPr>
        <w:t>КАК ВСТУПИТЬ В БРСМ?</w:t>
      </w:r>
    </w:p>
    <w:p w:rsidR="0077374B" w:rsidRPr="0077374B" w:rsidRDefault="0077374B" w:rsidP="0077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sz w:val="24"/>
          <w:szCs w:val="24"/>
        </w:rPr>
        <w:t>Если ты молод, находчив и смел,</w:t>
      </w:r>
    </w:p>
    <w:p w:rsidR="0077374B" w:rsidRPr="0077374B" w:rsidRDefault="0077374B" w:rsidP="0077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sz w:val="24"/>
          <w:szCs w:val="24"/>
        </w:rPr>
        <w:t>В БРСМ вступить твой удел!!!</w:t>
      </w:r>
    </w:p>
    <w:p w:rsidR="0077374B" w:rsidRPr="0077374B" w:rsidRDefault="0077374B" w:rsidP="0077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sz w:val="24"/>
          <w:szCs w:val="24"/>
        </w:rPr>
        <w:t>С БРСМ интересно живется</w:t>
      </w:r>
    </w:p>
    <w:p w:rsidR="0077374B" w:rsidRPr="0077374B" w:rsidRDefault="0077374B" w:rsidP="0077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sz w:val="24"/>
          <w:szCs w:val="24"/>
        </w:rPr>
        <w:t xml:space="preserve">С нами </w:t>
      </w:r>
      <w:proofErr w:type="gramStart"/>
      <w:r w:rsidRPr="0077374B">
        <w:rPr>
          <w:rFonts w:ascii="Times New Roman" w:hAnsi="Times New Roman" w:cs="Times New Roman"/>
          <w:sz w:val="24"/>
          <w:szCs w:val="24"/>
        </w:rPr>
        <w:t>скучать</w:t>
      </w:r>
      <w:proofErr w:type="gramEnd"/>
      <w:r w:rsidRPr="0077374B">
        <w:rPr>
          <w:rFonts w:ascii="Times New Roman" w:hAnsi="Times New Roman" w:cs="Times New Roman"/>
          <w:sz w:val="24"/>
          <w:szCs w:val="24"/>
        </w:rPr>
        <w:t xml:space="preserve"> никогда не придется!</w:t>
      </w:r>
    </w:p>
    <w:p w:rsidR="0077374B" w:rsidRPr="0077374B" w:rsidRDefault="0077374B" w:rsidP="007737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74B" w:rsidRPr="0077374B" w:rsidRDefault="0077374B" w:rsidP="007737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sz w:val="24"/>
          <w:szCs w:val="24"/>
        </w:rPr>
        <w:lastRenderedPageBreak/>
        <w:t xml:space="preserve">Приносите 2 фотографии (3 х 4) </w:t>
      </w:r>
    </w:p>
    <w:p w:rsidR="0077374B" w:rsidRPr="0077374B" w:rsidRDefault="0077374B" w:rsidP="007737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sz w:val="24"/>
          <w:szCs w:val="24"/>
        </w:rPr>
        <w:t>Пишите заявления на вступление в организацию.</w:t>
      </w:r>
    </w:p>
    <w:p w:rsidR="0077374B" w:rsidRPr="0077374B" w:rsidRDefault="0077374B" w:rsidP="007737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sz w:val="24"/>
          <w:szCs w:val="24"/>
        </w:rPr>
        <w:t>Оплатите вступительный взнос.</w:t>
      </w:r>
    </w:p>
    <w:p w:rsidR="0077374B" w:rsidRPr="0077374B" w:rsidRDefault="0077374B" w:rsidP="0077374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sz w:val="24"/>
          <w:szCs w:val="24"/>
        </w:rPr>
        <w:t>Оплачивайте ежегодный периодический взнос.</w:t>
      </w:r>
    </w:p>
    <w:p w:rsidR="0077374B" w:rsidRDefault="0077374B" w:rsidP="007737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74B" w:rsidRPr="0077374B" w:rsidRDefault="0077374B" w:rsidP="0077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sz w:val="24"/>
          <w:szCs w:val="24"/>
        </w:rPr>
        <w:t>Получаете билет, значок и участвуйте во всех проектах БРСМ вместе со всей страной!</w:t>
      </w:r>
    </w:p>
    <w:p w:rsidR="0077374B" w:rsidRPr="0077374B" w:rsidRDefault="0077374B" w:rsidP="0077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sz w:val="24"/>
          <w:szCs w:val="24"/>
        </w:rPr>
        <w:t>Мы будем рады видеть Вас в наших рядах!</w:t>
      </w:r>
    </w:p>
    <w:p w:rsidR="0077374B" w:rsidRPr="0077374B" w:rsidRDefault="0077374B" w:rsidP="0077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sz w:val="24"/>
          <w:szCs w:val="24"/>
        </w:rPr>
        <w:t>Будем строить Беларусь ВМЕСТЕ!</w:t>
      </w:r>
    </w:p>
    <w:p w:rsidR="0050450E" w:rsidRPr="0077374B" w:rsidRDefault="0077374B" w:rsidP="007737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37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96722"/>
            <wp:effectExtent l="0" t="0" r="3175" b="0"/>
            <wp:docPr id="2" name="Рисунок 2" descr="27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7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450E" w:rsidRPr="0077374B" w:rsidSect="0059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1C0"/>
    <w:multiLevelType w:val="hybridMultilevel"/>
    <w:tmpl w:val="957C6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45878"/>
    <w:multiLevelType w:val="hybridMultilevel"/>
    <w:tmpl w:val="54245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C88"/>
    <w:rsid w:val="0050450E"/>
    <w:rsid w:val="00537C88"/>
    <w:rsid w:val="005919C1"/>
    <w:rsid w:val="006328C6"/>
    <w:rsid w:val="0077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7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7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1539</Characters>
  <Application>Microsoft Office Word</Application>
  <DocSecurity>0</DocSecurity>
  <Lines>12</Lines>
  <Paragraphs>3</Paragraphs>
  <ScaleCrop>false</ScaleCrop>
  <Company>SanBuild &amp; 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Дубенок Татьяна</cp:lastModifiedBy>
  <cp:revision>5</cp:revision>
  <dcterms:created xsi:type="dcterms:W3CDTF">2017-01-23T05:09:00Z</dcterms:created>
  <dcterms:modified xsi:type="dcterms:W3CDTF">2024-02-28T08:38:00Z</dcterms:modified>
</cp:coreProperties>
</file>